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DD2BB" w14:textId="7F5E2AF5" w:rsidR="00FF5F0A" w:rsidRPr="004D654B" w:rsidRDefault="00611A13" w:rsidP="00FF5F0A">
      <w:pPr>
        <w:spacing w:after="0"/>
        <w:ind w:right="25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132096337"/>
      <w:r w:rsidRPr="004D654B">
        <w:rPr>
          <w:rFonts w:ascii="Times New Roman" w:hAnsi="Times New Roman" w:cs="Times New Roman"/>
          <w:sz w:val="24"/>
          <w:szCs w:val="24"/>
        </w:rPr>
        <w:t>Grafiskais pielikums Nr</w:t>
      </w:r>
      <w:r w:rsidR="00583CA8" w:rsidRPr="004D654B">
        <w:rPr>
          <w:rFonts w:ascii="Times New Roman" w:hAnsi="Times New Roman" w:cs="Times New Roman"/>
          <w:sz w:val="24"/>
          <w:szCs w:val="24"/>
        </w:rPr>
        <w:t xml:space="preserve">. </w:t>
      </w:r>
      <w:r w:rsidRPr="004D654B">
        <w:rPr>
          <w:rFonts w:ascii="Times New Roman" w:hAnsi="Times New Roman" w:cs="Times New Roman"/>
          <w:sz w:val="24"/>
          <w:szCs w:val="24"/>
        </w:rPr>
        <w:t>1</w:t>
      </w:r>
    </w:p>
    <w:p w14:paraId="4A807C89" w14:textId="77777777" w:rsidR="00FF5F0A" w:rsidRPr="004D654B" w:rsidRDefault="00FF5F0A" w:rsidP="00FF5F0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4D654B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Madonas novada pašvaldības domes</w:t>
      </w:r>
    </w:p>
    <w:p w14:paraId="3E366CC9" w14:textId="5CE4CE7D" w:rsidR="00FF5F0A" w:rsidRPr="004D654B" w:rsidRDefault="00FF5F0A" w:rsidP="00FF5F0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4D654B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31.05.2023. lēmumam Nr. 271</w:t>
      </w:r>
    </w:p>
    <w:p w14:paraId="6ACBC0FD" w14:textId="29744E13" w:rsidR="00FF5F0A" w:rsidRPr="004D654B" w:rsidRDefault="00FF5F0A" w:rsidP="00FF5F0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4D654B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(protokols Nr. 7, 6. p.)</w:t>
      </w:r>
    </w:p>
    <w:p w14:paraId="6DE3FE53" w14:textId="77777777" w:rsidR="00FF5F0A" w:rsidRPr="00FF5F0A" w:rsidRDefault="00FF5F0A" w:rsidP="00FF5F0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lv-LV"/>
        </w:rPr>
      </w:pPr>
    </w:p>
    <w:p w14:paraId="0598CD83" w14:textId="77777777" w:rsidR="00611A13" w:rsidRPr="0008439E" w:rsidRDefault="00611A13" w:rsidP="00611A13">
      <w:pPr>
        <w:ind w:right="25"/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8439E">
        <w:rPr>
          <w:rFonts w:ascii="Times New Roman" w:hAnsi="Times New Roman" w:cs="Times New Roman"/>
          <w:bCs/>
          <w:sz w:val="24"/>
          <w:szCs w:val="24"/>
        </w:rPr>
        <w:t>Izkopējums</w:t>
      </w:r>
      <w:proofErr w:type="spellEnd"/>
      <w:r w:rsidRPr="0008439E">
        <w:rPr>
          <w:rFonts w:ascii="Times New Roman" w:hAnsi="Times New Roman" w:cs="Times New Roman"/>
          <w:bCs/>
          <w:sz w:val="24"/>
          <w:szCs w:val="24"/>
        </w:rPr>
        <w:t xml:space="preserve"> no VZD kadastrālās uzmērīšanas lietas ar norādītajām telpām,</w:t>
      </w:r>
    </w:p>
    <w:p w14:paraId="5210CC91" w14:textId="77777777" w:rsidR="00611A13" w:rsidRPr="0008439E" w:rsidRDefault="00611A13" w:rsidP="00611A13">
      <w:pPr>
        <w:ind w:right="25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8439E">
        <w:rPr>
          <w:rFonts w:ascii="Times New Roman" w:hAnsi="Times New Roman" w:cs="Times New Roman"/>
          <w:bCs/>
          <w:sz w:val="24"/>
          <w:szCs w:val="24"/>
        </w:rPr>
        <w:t>kas tiek nodotas bezatlīdzības lietošanā.</w:t>
      </w:r>
    </w:p>
    <w:p w14:paraId="6984B66F" w14:textId="77777777" w:rsidR="00611A13" w:rsidRPr="0008439E" w:rsidRDefault="00611A13" w:rsidP="00611A1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579F69" w14:textId="77777777" w:rsidR="00611A13" w:rsidRPr="0008439E" w:rsidRDefault="00611A13" w:rsidP="00611A1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D4746D7" wp14:editId="5275627F">
                <wp:simplePos x="0" y="0"/>
                <wp:positionH relativeFrom="column">
                  <wp:posOffset>1639824</wp:posOffset>
                </wp:positionH>
                <wp:positionV relativeFrom="paragraph">
                  <wp:posOffset>934085</wp:posOffset>
                </wp:positionV>
                <wp:extent cx="91440" cy="74676"/>
                <wp:effectExtent l="19050" t="19050" r="22860" b="20955"/>
                <wp:wrapNone/>
                <wp:docPr id="885344894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74676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27175B7A" id="Taisnstūris 1" o:spid="_x0000_s1026" style="position:absolute;margin-left:129.1pt;margin-top:73.55pt;width:7.2pt;height:5.9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" fillcolor="#4472c4 [3204]" strokecolor="#4472c4 [3204]" strokeweight="2.25pt"/>
            </w:pict>
          </mc:Fallback>
        </mc:AlternateContent>
      </w:r>
    </w:p>
    <w:p w14:paraId="738B45E0" w14:textId="77777777" w:rsidR="00611A13" w:rsidRPr="0008439E" w:rsidRDefault="00611A13" w:rsidP="00611A1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7C508B68" wp14:editId="39011CDA">
            <wp:extent cx="2029762" cy="3209789"/>
            <wp:effectExtent l="635" t="0" r="0" b="0"/>
            <wp:docPr id="69589024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90248" name=""/>
                    <pic:cNvPicPr/>
                  </pic:nvPicPr>
                  <pic:blipFill rotWithShape="1">
                    <a:blip r:embed="rId6"/>
                    <a:srcRect l="24666" t="25515" r="61657" b="10398"/>
                    <a:stretch/>
                  </pic:blipFill>
                  <pic:spPr bwMode="auto">
                    <a:xfrm rot="16200000">
                      <a:off x="0" y="0"/>
                      <a:ext cx="2040379" cy="3226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48E32" w14:textId="77777777" w:rsidR="00611A13" w:rsidRPr="0008439E" w:rsidRDefault="00611A13" w:rsidP="00611A1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285" w:type="dxa"/>
        <w:tblLayout w:type="fixed"/>
        <w:tblLook w:val="04A0" w:firstRow="1" w:lastRow="0" w:firstColumn="1" w:lastColumn="0" w:noHBand="0" w:noVBand="1"/>
      </w:tblPr>
      <w:tblGrid>
        <w:gridCol w:w="4643"/>
        <w:gridCol w:w="4642"/>
      </w:tblGrid>
      <w:tr w:rsidR="00611A13" w:rsidRPr="0008439E" w14:paraId="68C74EAE" w14:textId="77777777" w:rsidTr="00EA3A4B">
        <w:tc>
          <w:tcPr>
            <w:tcW w:w="4644" w:type="dxa"/>
          </w:tcPr>
          <w:p w14:paraId="66CFFCB0" w14:textId="77777777" w:rsidR="00611A13" w:rsidRPr="0008439E" w:rsidRDefault="00611A13" w:rsidP="00EA3A4B">
            <w:pPr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4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Madonas novada pašvaldība</w:t>
            </w:r>
          </w:p>
          <w:p w14:paraId="541DD4B0" w14:textId="77777777" w:rsidR="00611A13" w:rsidRPr="0008439E" w:rsidRDefault="00611A13" w:rsidP="00EA3A4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439E">
              <w:rPr>
                <w:rFonts w:ascii="Times New Roman" w:hAnsi="Times New Roman" w:cs="Times New Roman"/>
                <w:sz w:val="24"/>
                <w:szCs w:val="24"/>
              </w:rPr>
              <w:t>reģ</w:t>
            </w:r>
            <w:proofErr w:type="spellEnd"/>
            <w:r w:rsidRPr="0008439E">
              <w:rPr>
                <w:rFonts w:ascii="Times New Roman" w:hAnsi="Times New Roman" w:cs="Times New Roman"/>
                <w:sz w:val="24"/>
                <w:szCs w:val="24"/>
              </w:rPr>
              <w:t>. Nr. 90000054572</w:t>
            </w:r>
          </w:p>
          <w:p w14:paraId="17753B3B" w14:textId="77777777" w:rsidR="00611A13" w:rsidRPr="0008439E" w:rsidRDefault="00611A13" w:rsidP="00EA3A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39E">
              <w:rPr>
                <w:rFonts w:ascii="Times New Roman" w:hAnsi="Times New Roman" w:cs="Times New Roman"/>
                <w:sz w:val="24"/>
                <w:szCs w:val="24"/>
              </w:rPr>
              <w:t>Adrese: Saieta laukums 1. Madona. Madonas novads, LV-4801</w:t>
            </w:r>
          </w:p>
          <w:p w14:paraId="076E115E" w14:textId="77777777" w:rsidR="00611A13" w:rsidRPr="0008439E" w:rsidRDefault="00611A13" w:rsidP="00EA3A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CE8D7" w14:textId="77777777" w:rsidR="00611A13" w:rsidRPr="0008439E" w:rsidRDefault="00611A13" w:rsidP="00EA3A4B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8439E">
              <w:rPr>
                <w:rFonts w:ascii="Times New Roman" w:hAnsi="Times New Roman" w:cs="Times New Roman"/>
                <w:sz w:val="24"/>
                <w:szCs w:val="24"/>
              </w:rPr>
              <w:t>Madonas pašvaldības izpilddirektors</w:t>
            </w:r>
            <w:r w:rsidRPr="000843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</w:p>
          <w:p w14:paraId="329D4198" w14:textId="77777777" w:rsidR="00611A13" w:rsidRPr="0008439E" w:rsidRDefault="00611A13" w:rsidP="00EA3A4B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14:paraId="55EA349E" w14:textId="77777777" w:rsidR="00611A13" w:rsidRPr="0008439E" w:rsidRDefault="00611A13" w:rsidP="00EA3A4B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14:paraId="14F1676B" w14:textId="77777777" w:rsidR="00611A13" w:rsidRPr="0008439E" w:rsidRDefault="00611A13" w:rsidP="00EA3A4B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14:paraId="0C193B6E" w14:textId="77777777" w:rsidR="00611A13" w:rsidRPr="0008439E" w:rsidRDefault="00611A13" w:rsidP="00EA3A4B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14:paraId="3F09B058" w14:textId="77777777" w:rsidR="00611A13" w:rsidRPr="0008439E" w:rsidRDefault="00611A13" w:rsidP="00EA3A4B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843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__________________Uģis Fjodorovs</w:t>
            </w:r>
          </w:p>
        </w:tc>
        <w:tc>
          <w:tcPr>
            <w:tcW w:w="4644" w:type="dxa"/>
          </w:tcPr>
          <w:p w14:paraId="71BF0173" w14:textId="77777777" w:rsidR="00611A13" w:rsidRPr="0008439E" w:rsidRDefault="00611A13" w:rsidP="00EA3A4B">
            <w:pPr>
              <w:tabs>
                <w:tab w:val="left" w:pos="192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39E">
              <w:rPr>
                <w:rFonts w:ascii="Times New Roman" w:hAnsi="Times New Roman" w:cs="Times New Roman"/>
                <w:b/>
                <w:sz w:val="24"/>
                <w:szCs w:val="24"/>
              </w:rPr>
              <w:t>Biedrība “Pilnīgs kosmoss”</w:t>
            </w:r>
          </w:p>
          <w:p w14:paraId="47A77EAE" w14:textId="77777777" w:rsidR="00611A13" w:rsidRPr="0008439E" w:rsidRDefault="00611A13" w:rsidP="00EA3A4B">
            <w:pPr>
              <w:tabs>
                <w:tab w:val="left" w:pos="1929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8439E">
              <w:rPr>
                <w:rFonts w:ascii="Times New Roman" w:hAnsi="Times New Roman" w:cs="Times New Roman"/>
                <w:bCs/>
                <w:sz w:val="24"/>
                <w:szCs w:val="24"/>
              </w:rPr>
              <w:t>reģ</w:t>
            </w:r>
            <w:proofErr w:type="spellEnd"/>
            <w:r w:rsidRPr="000843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Nr. </w:t>
            </w:r>
            <w:r w:rsidRPr="0008439E">
              <w:rPr>
                <w:rFonts w:ascii="Times New Roman" w:hAnsi="Times New Roman" w:cs="Times New Roman"/>
                <w:sz w:val="24"/>
                <w:szCs w:val="24"/>
              </w:rPr>
              <w:t>40008295586</w:t>
            </w:r>
            <w:r w:rsidRPr="000843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7FB3B43F" w14:textId="77777777" w:rsidR="00611A13" w:rsidRDefault="00611A13" w:rsidP="00EA3A4B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843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Adrese: “Vecais pagasta nams”-7,</w:t>
            </w:r>
          </w:p>
          <w:p w14:paraId="2C16C954" w14:textId="77777777" w:rsidR="00611A13" w:rsidRDefault="00611A13" w:rsidP="00EA3A4B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843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Jāņukalns, Kalsnavas pagasts,</w:t>
            </w:r>
          </w:p>
          <w:p w14:paraId="0136597C" w14:textId="77777777" w:rsidR="00611A13" w:rsidRPr="0008439E" w:rsidRDefault="00611A13" w:rsidP="00EA3A4B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843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Madonas novads,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0843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LV-4860</w:t>
            </w:r>
          </w:p>
          <w:p w14:paraId="1D13A5D8" w14:textId="77777777" w:rsidR="00611A13" w:rsidRPr="0008439E" w:rsidRDefault="00611A13" w:rsidP="00EA3A4B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843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e-pasts</w:t>
            </w:r>
            <w:r w:rsidRPr="0008439E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4"/>
              </w:rPr>
              <w:t xml:space="preserve">: </w:t>
            </w:r>
            <w:hyperlink r:id="rId7" w:history="1">
              <w:r>
                <w:rPr>
                  <w:rStyle w:val="Hipersaite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madarai20@inbox.lv</w:t>
              </w:r>
            </w:hyperlink>
          </w:p>
          <w:p w14:paraId="15CE0100" w14:textId="77777777" w:rsidR="00611A13" w:rsidRPr="0008439E" w:rsidRDefault="00611A13" w:rsidP="00EA3A4B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843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tel. </w:t>
            </w:r>
            <w:r w:rsidRPr="0008439E">
              <w:rPr>
                <w:rFonts w:ascii="Times New Roman" w:hAnsi="Times New Roman" w:cs="Times New Roman"/>
                <w:sz w:val="24"/>
                <w:szCs w:val="24"/>
              </w:rPr>
              <w:t>26226179</w:t>
            </w:r>
          </w:p>
          <w:p w14:paraId="1B091E74" w14:textId="77777777" w:rsidR="00611A13" w:rsidRPr="0008439E" w:rsidRDefault="00611A13" w:rsidP="00EA3A4B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14:paraId="47E201DF" w14:textId="77777777" w:rsidR="00611A13" w:rsidRPr="0008439E" w:rsidRDefault="00611A13" w:rsidP="00EA3A4B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843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izpilddirektore</w:t>
            </w:r>
          </w:p>
          <w:p w14:paraId="446EB346" w14:textId="77777777" w:rsidR="00611A13" w:rsidRPr="0008439E" w:rsidRDefault="00611A13" w:rsidP="00EA3A4B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14:paraId="65E04BC2" w14:textId="77777777" w:rsidR="00611A13" w:rsidRPr="0008439E" w:rsidRDefault="00611A13" w:rsidP="00EA3A4B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843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___________________Madara </w:t>
            </w:r>
            <w:proofErr w:type="spellStart"/>
            <w:r w:rsidRPr="0008439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Mažajeva</w:t>
            </w:r>
            <w:proofErr w:type="spellEnd"/>
          </w:p>
        </w:tc>
      </w:tr>
    </w:tbl>
    <w:p w14:paraId="4122570E" w14:textId="77777777" w:rsidR="00611A13" w:rsidRPr="0008439E" w:rsidRDefault="00611A13" w:rsidP="00611A13">
      <w:pPr>
        <w:pStyle w:val="Pamatteksts"/>
        <w:ind w:left="709" w:right="0"/>
        <w:jc w:val="center"/>
        <w:rPr>
          <w:rFonts w:ascii="Times New Roman" w:hAnsi="Times New Roman"/>
          <w:b/>
          <w:bCs/>
          <w:sz w:val="24"/>
          <w:szCs w:val="24"/>
        </w:rPr>
      </w:pPr>
    </w:p>
    <w:bookmarkEnd w:id="0"/>
    <w:p w14:paraId="5BE93BB5" w14:textId="4096A16D" w:rsidR="00A446B7" w:rsidRPr="00611A13" w:rsidRDefault="00A446B7" w:rsidP="00611A13">
      <w:pPr>
        <w:pStyle w:val="Pamatteksts"/>
        <w:ind w:left="0" w:right="0" w:firstLine="0"/>
        <w:rPr>
          <w:rFonts w:ascii="Times New Roman" w:hAnsi="Times New Roman"/>
        </w:rPr>
      </w:pPr>
    </w:p>
    <w:sectPr w:rsidR="00A446B7" w:rsidRPr="00611A13" w:rsidSect="00FF5F0A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91289"/>
    <w:multiLevelType w:val="multilevel"/>
    <w:tmpl w:val="722469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F435B1E"/>
    <w:multiLevelType w:val="multilevel"/>
    <w:tmpl w:val="F0B03674"/>
    <w:lvl w:ilvl="0">
      <w:start w:val="4"/>
      <w:numFmt w:val="decimal"/>
      <w:lvlText w:val="%1."/>
      <w:lvlJc w:val="left"/>
      <w:pPr>
        <w:ind w:left="720" w:hanging="720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720" w:hanging="720"/>
      </w:pPr>
    </w:lvl>
    <w:lvl w:ilvl="5">
      <w:start w:val="1"/>
      <w:numFmt w:val="decimal"/>
      <w:lvlText w:val="%1.%2.%3.%4.%5.%6."/>
      <w:lvlJc w:val="left"/>
      <w:pPr>
        <w:ind w:left="720" w:hanging="720"/>
      </w:pPr>
    </w:lvl>
    <w:lvl w:ilvl="6">
      <w:start w:val="1"/>
      <w:numFmt w:val="decimal"/>
      <w:lvlText w:val="%1.%2.%3.%4.%5.%6.%7."/>
      <w:lvlJc w:val="left"/>
      <w:pPr>
        <w:ind w:left="720" w:hanging="720"/>
      </w:pPr>
    </w:lvl>
    <w:lvl w:ilvl="7">
      <w:start w:val="1"/>
      <w:numFmt w:val="decimal"/>
      <w:lvlText w:val="%1.%2.%3.%4.%5.%6.%7.%8."/>
      <w:lvlJc w:val="left"/>
      <w:pPr>
        <w:ind w:left="720" w:hanging="720"/>
      </w:pPr>
    </w:lvl>
    <w:lvl w:ilvl="8">
      <w:start w:val="1"/>
      <w:numFmt w:val="decimal"/>
      <w:lvlText w:val="%1.%2.%3.%4.%5.%6.%7.%8.%9."/>
      <w:lvlJc w:val="left"/>
      <w:pPr>
        <w:ind w:left="720" w:hanging="720"/>
      </w:pPr>
    </w:lvl>
  </w:abstractNum>
  <w:abstractNum w:abstractNumId="2" w15:restartNumberingAfterBreak="0">
    <w:nsid w:val="38C93442"/>
    <w:multiLevelType w:val="multilevel"/>
    <w:tmpl w:val="ED4E4796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" w15:restartNumberingAfterBreak="0">
    <w:nsid w:val="427E1BA2"/>
    <w:multiLevelType w:val="multilevel"/>
    <w:tmpl w:val="54E8A584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46265C73"/>
    <w:multiLevelType w:val="multilevel"/>
    <w:tmpl w:val="B06839B2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</w:lvl>
    <w:lvl w:ilvl="1">
      <w:start w:val="1"/>
      <w:numFmt w:val="decimal"/>
      <w:isLgl/>
      <w:suff w:val="space"/>
      <w:lvlText w:val="%2."/>
      <w:lvlJc w:val="left"/>
      <w:pPr>
        <w:ind w:left="465" w:hanging="465"/>
      </w:pPr>
      <w:rPr>
        <w:rFonts w:ascii="Calibri" w:eastAsia="Times New Roman" w:hAnsi="Calibri"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44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5" w15:restartNumberingAfterBreak="0">
    <w:nsid w:val="49A463F8"/>
    <w:multiLevelType w:val="multilevel"/>
    <w:tmpl w:val="84285E9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6" w15:restartNumberingAfterBreak="0">
    <w:nsid w:val="51DF1FE6"/>
    <w:multiLevelType w:val="multilevel"/>
    <w:tmpl w:val="FA5A1782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604872B1"/>
    <w:multiLevelType w:val="multilevel"/>
    <w:tmpl w:val="17A43F1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571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lvl w:ilvl="0">
        <w:start w:val="6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20" w:hanging="720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720" w:hanging="720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080" w:hanging="10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</w:lvl>
    </w:lvlOverride>
  </w:num>
  <w:num w:numId="10">
    <w:abstractNumId w:val="3"/>
    <w:lvlOverride w:ilvl="0">
      <w:lvl w:ilvl="0">
        <w:start w:val="6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20" w:hanging="720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720" w:hanging="720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080" w:hanging="10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</w:lvl>
    </w:lvlOverride>
  </w:num>
  <w:num w:numId="11">
    <w:abstractNumId w:val="3"/>
    <w:lvlOverride w:ilvl="0">
      <w:lvl w:ilvl="0">
        <w:start w:val="6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20" w:hanging="720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720" w:hanging="720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080" w:hanging="10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</w:lvl>
    </w:lvlOverride>
  </w:num>
  <w:num w:numId="12">
    <w:abstractNumId w:val="3"/>
    <w:lvlOverride w:ilvl="0">
      <w:lvl w:ilvl="0">
        <w:start w:val="6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20" w:hanging="720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720" w:hanging="720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080" w:hanging="10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</w:lvl>
    </w:lvlOverride>
  </w:num>
  <w:num w:numId="13">
    <w:abstractNumId w:val="3"/>
    <w:lvlOverride w:ilvl="0">
      <w:lvl w:ilvl="0">
        <w:start w:val="6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20" w:hanging="720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720" w:hanging="720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080" w:hanging="10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</w:lvl>
    </w:lvlOverride>
  </w:num>
  <w:num w:numId="14">
    <w:abstractNumId w:val="3"/>
    <w:lvlOverride w:ilvl="0">
      <w:lvl w:ilvl="0">
        <w:start w:val="6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20" w:hanging="720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720" w:hanging="720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080" w:hanging="10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</w:lvl>
    </w:lvlOverride>
  </w:num>
  <w:num w:numId="15">
    <w:abstractNumId w:val="3"/>
    <w:lvlOverride w:ilvl="0">
      <w:lvl w:ilvl="0">
        <w:start w:val="6"/>
        <w:numFmt w:val="decimal"/>
        <w:lvlText w:val="%1."/>
        <w:lvlJc w:val="left"/>
        <w:pPr>
          <w:ind w:left="360" w:hanging="72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20" w:hanging="720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720" w:hanging="720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720" w:hanging="720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720" w:hanging="72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720" w:hanging="72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720" w:hanging="720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720" w:hanging="720"/>
        </w:pPr>
      </w:lvl>
    </w:lvlOverride>
  </w:num>
  <w:num w:numId="16">
    <w:abstractNumId w:val="3"/>
    <w:lvlOverride w:ilvl="0">
      <w:lvl w:ilvl="0">
        <w:start w:val="6"/>
        <w:numFmt w:val="decimal"/>
        <w:lvlText w:val="%1."/>
        <w:lvlJc w:val="left"/>
        <w:pPr>
          <w:ind w:left="360" w:hanging="72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20" w:hanging="720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720" w:hanging="720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720" w:hanging="720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720" w:hanging="72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720" w:hanging="72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720" w:hanging="720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720" w:hanging="720"/>
        </w:pPr>
      </w:lvl>
    </w:lvlOverride>
  </w:num>
  <w:num w:numId="17">
    <w:abstractNumId w:val="3"/>
    <w:lvlOverride w:ilvl="0">
      <w:lvl w:ilvl="0">
        <w:start w:val="6"/>
        <w:numFmt w:val="decimal"/>
        <w:lvlText w:val="%1."/>
        <w:lvlJc w:val="left"/>
        <w:pPr>
          <w:ind w:left="360" w:hanging="72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20" w:hanging="720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720" w:hanging="720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720" w:hanging="720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720" w:hanging="72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720" w:hanging="72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720" w:hanging="720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720" w:hanging="72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6B7"/>
    <w:rsid w:val="003D05E1"/>
    <w:rsid w:val="004D654B"/>
    <w:rsid w:val="00583CA8"/>
    <w:rsid w:val="00611A13"/>
    <w:rsid w:val="00A446B7"/>
    <w:rsid w:val="00FF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5E877"/>
  <w15:chartTrackingRefBased/>
  <w15:docId w15:val="{C1B7B6F2-29D1-4754-B6CD-7EFED3E04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611A13"/>
    <w:pPr>
      <w:spacing w:after="200" w:line="276" w:lineRule="auto"/>
    </w:pPr>
    <w:rPr>
      <w:kern w:val="0"/>
      <w14:ligatures w14:val="non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uiPriority w:val="99"/>
    <w:unhideWhenUsed/>
    <w:rsid w:val="00611A13"/>
    <w:rPr>
      <w:color w:val="0000FF"/>
      <w:u w:val="single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611A13"/>
    <w:pPr>
      <w:spacing w:after="0" w:line="240" w:lineRule="auto"/>
      <w:ind w:left="1440" w:right="425" w:hanging="720"/>
      <w:contextualSpacing/>
      <w:jc w:val="both"/>
    </w:pPr>
    <w:rPr>
      <w:rFonts w:ascii="Calibri Light" w:eastAsia="SimSun" w:hAnsi="Calibri Light" w:cs="Times New Roman"/>
      <w:color w:val="2E74B5"/>
      <w:spacing w:val="-7"/>
      <w:sz w:val="80"/>
      <w:szCs w:val="80"/>
      <w:lang w:val="en-US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611A13"/>
    <w:rPr>
      <w:rFonts w:ascii="Calibri Light" w:eastAsia="SimSun" w:hAnsi="Calibri Light" w:cs="Times New Roman"/>
      <w:color w:val="2E74B5"/>
      <w:spacing w:val="-7"/>
      <w:kern w:val="0"/>
      <w:sz w:val="80"/>
      <w:szCs w:val="80"/>
      <w:lang w:val="en-US"/>
      <w14:ligatures w14:val="none"/>
    </w:rPr>
  </w:style>
  <w:style w:type="paragraph" w:styleId="Pamatteksts">
    <w:name w:val="Body Text"/>
    <w:basedOn w:val="Parasts"/>
    <w:link w:val="PamattekstsRakstz"/>
    <w:unhideWhenUsed/>
    <w:rsid w:val="00611A13"/>
    <w:pPr>
      <w:spacing w:after="120" w:line="264" w:lineRule="auto"/>
      <w:ind w:left="1440" w:right="425" w:hanging="720"/>
      <w:jc w:val="both"/>
    </w:pPr>
    <w:rPr>
      <w:rFonts w:ascii="Calibri" w:eastAsia="Times New Roman" w:hAnsi="Calibri" w:cs="Times New Roman"/>
      <w:sz w:val="21"/>
      <w:szCs w:val="21"/>
    </w:rPr>
  </w:style>
  <w:style w:type="character" w:customStyle="1" w:styleId="PamattekstsRakstz">
    <w:name w:val="Pamatteksts Rakstz."/>
    <w:basedOn w:val="Noklusjumarindkopasfonts"/>
    <w:link w:val="Pamatteksts"/>
    <w:rsid w:val="00611A13"/>
    <w:rPr>
      <w:rFonts w:ascii="Calibri" w:eastAsia="Times New Roman" w:hAnsi="Calibri" w:cs="Times New Roman"/>
      <w:kern w:val="0"/>
      <w:sz w:val="21"/>
      <w:szCs w:val="21"/>
      <w14:ligatures w14:val="none"/>
    </w:rPr>
  </w:style>
  <w:style w:type="paragraph" w:styleId="Pamattekstsaratkpi">
    <w:name w:val="Body Text Indent"/>
    <w:basedOn w:val="Parasts"/>
    <w:link w:val="PamattekstsaratkpiRakstz"/>
    <w:semiHidden/>
    <w:unhideWhenUsed/>
    <w:rsid w:val="00611A13"/>
    <w:pPr>
      <w:spacing w:after="120" w:line="264" w:lineRule="auto"/>
      <w:ind w:left="355" w:right="425" w:hanging="720"/>
      <w:jc w:val="both"/>
    </w:pPr>
    <w:rPr>
      <w:rFonts w:ascii="Calibri" w:eastAsia="Times New Roman" w:hAnsi="Calibri" w:cs="Times New Roman"/>
      <w:sz w:val="21"/>
      <w:szCs w:val="21"/>
    </w:rPr>
  </w:style>
  <w:style w:type="character" w:customStyle="1" w:styleId="PamattekstsaratkpiRakstz">
    <w:name w:val="Pamatteksts ar atkāpi Rakstz."/>
    <w:basedOn w:val="Noklusjumarindkopasfonts"/>
    <w:link w:val="Pamattekstsaratkpi"/>
    <w:semiHidden/>
    <w:rsid w:val="00611A13"/>
    <w:rPr>
      <w:rFonts w:ascii="Calibri" w:eastAsia="Times New Roman" w:hAnsi="Calibri" w:cs="Times New Roman"/>
      <w:kern w:val="0"/>
      <w:sz w:val="21"/>
      <w:szCs w:val="21"/>
      <w14:ligatures w14:val="none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611A13"/>
    <w:pPr>
      <w:spacing w:after="240" w:line="240" w:lineRule="auto"/>
      <w:ind w:right="425"/>
      <w:jc w:val="both"/>
    </w:pPr>
    <w:rPr>
      <w:rFonts w:ascii="Calibri Light" w:eastAsia="SimSun" w:hAnsi="Calibri Light" w:cs="Times New Roman"/>
      <w:color w:val="404040"/>
      <w:sz w:val="30"/>
      <w:szCs w:val="30"/>
      <w:lang w:val="en-US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611A13"/>
    <w:rPr>
      <w:rFonts w:ascii="Calibri Light" w:eastAsia="SimSun" w:hAnsi="Calibri Light" w:cs="Times New Roman"/>
      <w:color w:val="404040"/>
      <w:kern w:val="0"/>
      <w:sz w:val="30"/>
      <w:szCs w:val="30"/>
      <w:lang w:val="en-US"/>
      <w14:ligatures w14:val="none"/>
    </w:rPr>
  </w:style>
  <w:style w:type="character" w:customStyle="1" w:styleId="SarakstarindkopaRakstz">
    <w:name w:val="Saraksta rindkopa Rakstz."/>
    <w:link w:val="Sarakstarindkopa"/>
    <w:uiPriority w:val="34"/>
    <w:locked/>
    <w:rsid w:val="00611A13"/>
  </w:style>
  <w:style w:type="paragraph" w:styleId="Sarakstarindkopa">
    <w:name w:val="List Paragraph"/>
    <w:basedOn w:val="Parasts"/>
    <w:link w:val="SarakstarindkopaRakstz"/>
    <w:uiPriority w:val="34"/>
    <w:qFormat/>
    <w:rsid w:val="00611A13"/>
    <w:pPr>
      <w:ind w:left="720"/>
      <w:contextualSpacing/>
    </w:pPr>
    <w:rPr>
      <w:kern w:val="2"/>
      <w14:ligatures w14:val="standardContextual"/>
    </w:rPr>
  </w:style>
  <w:style w:type="paragraph" w:customStyle="1" w:styleId="BodyText1">
    <w:name w:val="Body Text1"/>
    <w:basedOn w:val="Parasts"/>
    <w:rsid w:val="00611A13"/>
    <w:pPr>
      <w:shd w:val="clear" w:color="auto" w:fill="FFFFFF"/>
      <w:spacing w:after="180" w:line="0" w:lineRule="atLeast"/>
      <w:ind w:left="1440" w:right="425" w:hanging="500"/>
      <w:jc w:val="both"/>
    </w:pPr>
    <w:rPr>
      <w:rFonts w:ascii="Calibri" w:eastAsia="Times New Roman" w:hAnsi="Calibri" w:cs="Times New Roman"/>
      <w:sz w:val="15"/>
      <w:szCs w:val="15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kalsnava.lv/madara.mazajeva@madona.lv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C028A-3739-499C-A36E-AADE0E5DC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452</Words>
  <Characters>258</Characters>
  <Application>Microsoft Office Word</Application>
  <DocSecurity>0</DocSecurity>
  <Lines>2</Lines>
  <Paragraphs>1</Paragraphs>
  <ScaleCrop>false</ScaleCrop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Almane</dc:creator>
  <cp:keywords/>
  <dc:description/>
  <cp:lastModifiedBy>DaceC</cp:lastModifiedBy>
  <cp:revision>6</cp:revision>
  <dcterms:created xsi:type="dcterms:W3CDTF">2023-05-15T10:23:00Z</dcterms:created>
  <dcterms:modified xsi:type="dcterms:W3CDTF">2023-06-01T08:56:00Z</dcterms:modified>
</cp:coreProperties>
</file>